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4F38" w14:textId="77777777" w:rsidR="006F4532" w:rsidRPr="00D5073D" w:rsidRDefault="006F4532" w:rsidP="006F4532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F5496" w:themeColor="accent1" w:themeShade="BF"/>
          <w:spacing w:val="20"/>
          <w:sz w:val="28"/>
          <w:szCs w:val="28"/>
          <w:lang w:val="en-US" w:eastAsia="ja-JP"/>
        </w:rPr>
      </w:pPr>
      <w:r w:rsidRPr="00D5073D">
        <w:rPr>
          <w:rFonts w:ascii="Arial" w:eastAsia="Tw Cen MT" w:hAnsi="Arial" w:cs="Times New Roman"/>
          <w:b/>
          <w:color w:val="2F5496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14:paraId="2C91F6F4" w14:textId="03A362BF" w:rsidR="006F4532" w:rsidRPr="00D5073D" w:rsidRDefault="006760CB" w:rsidP="006760CB">
      <w:pPr>
        <w:spacing w:after="0" w:line="25" w:lineRule="atLeast"/>
        <w:jc w:val="center"/>
        <w:rPr>
          <w:rFonts w:ascii="Arial" w:eastAsia="Tw Cen MT" w:hAnsi="Arial" w:cs="Times New Roman"/>
          <w:b/>
          <w:color w:val="2F5496" w:themeColor="accent1" w:themeShade="BF"/>
          <w:sz w:val="24"/>
          <w:szCs w:val="24"/>
          <w:lang w:val="en-US" w:eastAsia="ja-JP"/>
        </w:rPr>
      </w:pPr>
      <w:r w:rsidRPr="00D5073D">
        <w:rPr>
          <w:rFonts w:ascii="Arial" w:eastAsia="Tw Cen MT" w:hAnsi="Arial" w:cs="Times New Roman"/>
          <w:b/>
          <w:color w:val="2F5496" w:themeColor="accent1" w:themeShade="BF"/>
          <w:sz w:val="24"/>
          <w:szCs w:val="24"/>
          <w:lang w:val="en-US" w:eastAsia="ja-JP"/>
        </w:rPr>
        <w:t>Scoil Chorp Chríost Knockanure 202</w:t>
      </w:r>
      <w:r w:rsidR="00CE6CB8">
        <w:rPr>
          <w:rFonts w:ascii="Arial" w:eastAsia="Tw Cen MT" w:hAnsi="Arial" w:cs="Times New Roman"/>
          <w:b/>
          <w:color w:val="2F5496" w:themeColor="accent1" w:themeShade="BF"/>
          <w:sz w:val="24"/>
          <w:szCs w:val="24"/>
          <w:lang w:val="en-US" w:eastAsia="ja-JP"/>
        </w:rPr>
        <w:t>2</w:t>
      </w:r>
      <w:r w:rsidR="00A01037" w:rsidRPr="00D5073D">
        <w:rPr>
          <w:rFonts w:ascii="Arial" w:eastAsia="Tw Cen MT" w:hAnsi="Arial" w:cs="Times New Roman"/>
          <w:b/>
          <w:color w:val="2F5496" w:themeColor="accent1" w:themeShade="BF"/>
          <w:sz w:val="24"/>
          <w:szCs w:val="24"/>
          <w:lang w:val="en-US" w:eastAsia="ja-JP"/>
        </w:rPr>
        <w:t>/202</w:t>
      </w:r>
      <w:r w:rsidR="00CE6CB8">
        <w:rPr>
          <w:rFonts w:ascii="Arial" w:eastAsia="Tw Cen MT" w:hAnsi="Arial" w:cs="Times New Roman"/>
          <w:b/>
          <w:color w:val="2F5496" w:themeColor="accent1" w:themeShade="BF"/>
          <w:sz w:val="24"/>
          <w:szCs w:val="24"/>
          <w:lang w:val="en-US" w:eastAsia="ja-JP"/>
        </w:rPr>
        <w:t>3</w:t>
      </w:r>
    </w:p>
    <w:p w14:paraId="76BBBFC9" w14:textId="77777777" w:rsidR="006F4532" w:rsidRPr="004251B7" w:rsidRDefault="006F4532" w:rsidP="006F4532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1BB9775C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3524C948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5F4AA639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DD7B518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74B3222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4ACF2914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0867BF3B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0F20018B" w14:textId="77777777" w:rsidR="006F4532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59E7F36F" w14:textId="77777777" w:rsidR="006F4532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272BD2C" w14:textId="77777777" w:rsidR="006F4532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76CFFE46" w14:textId="77777777" w:rsidR="006F4532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245AB399" w14:textId="77777777" w:rsidR="006F4532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 and class of Sibling(s) currently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14:paraId="46A8CB46" w14:textId="77777777" w:rsidR="006F4532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548B1C56" w14:textId="77777777" w:rsidR="006F4532" w:rsidRPr="004251B7" w:rsidRDefault="006F4532" w:rsidP="006F453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77CAFC43" w14:textId="77777777" w:rsidR="006F4532" w:rsidRPr="004251B7" w:rsidRDefault="006F4532" w:rsidP="006F4532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413C7B32" w14:textId="77777777" w:rsidR="006F4532" w:rsidRPr="004251B7" w:rsidRDefault="006F4532" w:rsidP="006F4532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484EF386" w14:textId="77777777" w:rsidR="006F4532" w:rsidRPr="004251B7" w:rsidRDefault="006F4532" w:rsidP="006F4532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14:paraId="17E124AA" w14:textId="77777777" w:rsidR="006F4532" w:rsidRPr="00D5073D" w:rsidRDefault="006F4532" w:rsidP="006F4532">
      <w:pPr>
        <w:spacing w:after="0" w:line="360" w:lineRule="auto"/>
        <w:rPr>
          <w:rFonts w:ascii="Arial" w:eastAsia="Tw Cen MT" w:hAnsi="Arial" w:cs="Times New Roman"/>
          <w:b/>
          <w:i/>
          <w:sz w:val="20"/>
          <w:szCs w:val="20"/>
          <w:u w:val="single"/>
          <w:lang w:val="en-US" w:eastAsia="ja-JP"/>
        </w:rPr>
      </w:pPr>
      <w:r w:rsidRPr="00D5073D">
        <w:rPr>
          <w:rFonts w:ascii="Arial" w:eastAsia="Tw Cen MT" w:hAnsi="Arial" w:cs="Times New Roman"/>
          <w:b/>
          <w:i/>
          <w:sz w:val="20"/>
          <w:szCs w:val="20"/>
          <w:u w:val="single"/>
          <w:lang w:val="en-US" w:eastAsia="ja-JP"/>
        </w:rPr>
        <w:t>Parent(s)/Guardian(s) Details:</w:t>
      </w:r>
      <w:r w:rsidRPr="00D5073D">
        <w:rPr>
          <w:rFonts w:ascii="Arial" w:eastAsia="Tw Cen MT" w:hAnsi="Arial" w:cs="Times New Roman"/>
          <w:b/>
          <w:i/>
          <w:sz w:val="20"/>
          <w:szCs w:val="20"/>
          <w:u w:val="single"/>
          <w:lang w:val="en-US" w:eastAsia="ja-JP"/>
        </w:rPr>
        <w:tab/>
      </w:r>
    </w:p>
    <w:p w14:paraId="33483E16" w14:textId="77777777" w:rsidR="006F4532" w:rsidRPr="004251B7" w:rsidRDefault="006F4532" w:rsidP="006F4532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582B1E6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31EFB194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14:paraId="537C3954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5FB03F0E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076FD960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8F2F0D1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14:paraId="4B0D83ED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8AFA8E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EBB0329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7775131C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14:paraId="616B037E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171EF62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AF9710B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E72A928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14:paraId="0FD04E9B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5645983" w14:textId="77777777" w:rsidR="006F4532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5CAE230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43541EFC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0D357155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56497DCE" w14:textId="77777777" w:rsidR="006F4532" w:rsidRPr="004251B7" w:rsidRDefault="006F4532" w:rsidP="006F4532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14:paraId="5C6C1CF4" w14:textId="10C58A09" w:rsidR="006F4532" w:rsidRDefault="006F4532" w:rsidP="006F4532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r w:rsidR="006760CB" w:rsidRPr="00D5073D">
        <w:rPr>
          <w:rFonts w:ascii="Arial" w:eastAsia="Tw Cen MT" w:hAnsi="Arial" w:cs="Times New Roman"/>
          <w:b/>
          <w:sz w:val="18"/>
          <w:szCs w:val="18"/>
          <w:lang w:val="en-US" w:eastAsia="ja-JP"/>
        </w:rPr>
        <w:t>Scoil Chorp Chríost, Knockanure, Moyvane, Co. Kerry.</w:t>
      </w:r>
      <w:r w:rsidRPr="00D5073D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no later than </w:t>
      </w:r>
      <w:r w:rsidR="006760CB" w:rsidRPr="00D5073D">
        <w:rPr>
          <w:rFonts w:ascii="Arial" w:eastAsia="Tw Cen MT" w:hAnsi="Arial" w:cs="Times New Roman"/>
          <w:b/>
          <w:sz w:val="18"/>
          <w:szCs w:val="18"/>
          <w:lang w:val="en-US" w:eastAsia="ja-JP"/>
        </w:rPr>
        <w:t xml:space="preserve">3p.m. </w:t>
      </w:r>
      <w:r w:rsidRPr="00D5073D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on </w:t>
      </w:r>
      <w:r w:rsidR="00CE6C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>14</w:t>
      </w:r>
      <w:r w:rsidR="00207D44">
        <w:rPr>
          <w:rFonts w:ascii="Arial" w:eastAsia="Tw Cen MT" w:hAnsi="Arial" w:cs="Times New Roman"/>
          <w:b/>
          <w:sz w:val="18"/>
          <w:szCs w:val="18"/>
          <w:lang w:val="en-US" w:eastAsia="ja-JP"/>
        </w:rPr>
        <w:t>/0</w:t>
      </w:r>
      <w:r w:rsidR="00CE6C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>3</w:t>
      </w:r>
      <w:r w:rsidR="00207D44">
        <w:rPr>
          <w:rFonts w:ascii="Arial" w:eastAsia="Tw Cen MT" w:hAnsi="Arial" w:cs="Times New Roman"/>
          <w:b/>
          <w:sz w:val="18"/>
          <w:szCs w:val="18"/>
          <w:lang w:val="en-US" w:eastAsia="ja-JP"/>
        </w:rPr>
        <w:t>/202</w:t>
      </w:r>
      <w:r w:rsidR="00CE6C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>2</w:t>
      </w:r>
      <w:r w:rsidR="006760CB" w:rsidRPr="00D5073D">
        <w:rPr>
          <w:rFonts w:ascii="Arial" w:eastAsia="Tw Cen MT" w:hAnsi="Arial" w:cs="Times New Roman"/>
          <w:b/>
          <w:sz w:val="18"/>
          <w:szCs w:val="18"/>
          <w:lang w:val="en-US" w:eastAsia="ja-JP"/>
        </w:rPr>
        <w:t>.</w:t>
      </w:r>
    </w:p>
    <w:p w14:paraId="07E3CABF" w14:textId="77777777" w:rsidR="00817B3C" w:rsidRDefault="00817B3C"/>
    <w:sectPr w:rsidR="00817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2"/>
    <w:rsid w:val="0011670D"/>
    <w:rsid w:val="00207D44"/>
    <w:rsid w:val="002311CD"/>
    <w:rsid w:val="003D7DB6"/>
    <w:rsid w:val="006760CB"/>
    <w:rsid w:val="006F4532"/>
    <w:rsid w:val="00817B3C"/>
    <w:rsid w:val="00A01037"/>
    <w:rsid w:val="00B436E5"/>
    <w:rsid w:val="00CE6CB8"/>
    <w:rsid w:val="00D5073D"/>
    <w:rsid w:val="00E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6FE5"/>
  <w15:chartTrackingRefBased/>
  <w15:docId w15:val="{6A12E430-03FA-4FCE-9A34-2DDFA27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53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Donegan</dc:creator>
  <cp:keywords/>
  <dc:description/>
  <cp:lastModifiedBy>Scoil Chorp Chríost Knockanure</cp:lastModifiedBy>
  <cp:revision>2</cp:revision>
  <dcterms:created xsi:type="dcterms:W3CDTF">2022-01-31T14:45:00Z</dcterms:created>
  <dcterms:modified xsi:type="dcterms:W3CDTF">2022-01-31T14:45:00Z</dcterms:modified>
</cp:coreProperties>
</file>